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BB" w:rsidRDefault="00D22CBB" w:rsidP="00D22CBB">
      <w:r>
        <w:t>6 в   класс</w:t>
      </w:r>
    </w:p>
    <w:p w:rsidR="00D22CBB" w:rsidRDefault="00D22CBB" w:rsidP="00D22CBB">
      <w:r>
        <w:t>Предмет история.  Учитель Самойлова Татьяна Ивановна.</w:t>
      </w:r>
    </w:p>
    <w:p w:rsidR="00D22CBB" w:rsidRDefault="00D22CBB" w:rsidP="00D22CBB">
      <w:r>
        <w:t>Дата. 22</w:t>
      </w:r>
      <w:r>
        <w:t>.05.2020</w:t>
      </w:r>
    </w:p>
    <w:p w:rsidR="00D22CBB" w:rsidRDefault="00D22CBB" w:rsidP="00D22CBB">
      <w:r>
        <w:t>Тема уро</w:t>
      </w:r>
      <w:r>
        <w:t>ка:  « Формирование культурного пространства единого Российского государства</w:t>
      </w:r>
      <w:proofErr w:type="gramStart"/>
      <w:r>
        <w:t>.»</w:t>
      </w:r>
      <w:proofErr w:type="gramEnd"/>
    </w:p>
    <w:p w:rsidR="00D22CBB" w:rsidRDefault="00D22CBB" w:rsidP="00D22CBB">
      <w:r>
        <w:t>Учебник</w:t>
      </w:r>
      <w:proofErr w:type="gramStart"/>
      <w:r>
        <w:t xml:space="preserve"> </w:t>
      </w:r>
      <w:r>
        <w:t>.</w:t>
      </w:r>
      <w:proofErr w:type="gramEnd"/>
      <w:r>
        <w:t xml:space="preserve">  История России.  Параграф 27</w:t>
      </w:r>
    </w:p>
    <w:p w:rsidR="00D22CBB" w:rsidRDefault="00D22CBB" w:rsidP="00D22CBB">
      <w:r>
        <w:t>Задание.</w:t>
      </w:r>
    </w:p>
    <w:p w:rsidR="00D22CBB" w:rsidRDefault="00D22CBB" w:rsidP="00D22CBB">
      <w:r>
        <w:t xml:space="preserve">  Прочитать текст</w:t>
      </w:r>
      <w:r>
        <w:t xml:space="preserve"> параграфа, посмотреть видео урок </w:t>
      </w:r>
      <w:hyperlink r:id="rId5" w:history="1">
        <w:r>
          <w:rPr>
            <w:rStyle w:val="a3"/>
          </w:rPr>
          <w:t>https://resh.edu.ru/subject/lesson/7922/main/289072/</w:t>
        </w:r>
      </w:hyperlink>
    </w:p>
    <w:p w:rsidR="00D22CBB" w:rsidRPr="00AA36E0" w:rsidRDefault="00D22CBB" w:rsidP="00D22CBB">
      <w:r>
        <w:t>Выполнить вопрос 4 на стр.115</w:t>
      </w:r>
      <w:bookmarkStart w:id="0" w:name="_GoBack"/>
      <w:bookmarkEnd w:id="0"/>
    </w:p>
    <w:p w:rsidR="00D22CBB" w:rsidRDefault="00D22CBB" w:rsidP="00D22CBB">
      <w:r>
        <w:t xml:space="preserve">  </w:t>
      </w:r>
    </w:p>
    <w:p w:rsidR="00D22CBB" w:rsidRPr="00992D93" w:rsidRDefault="00D22CBB" w:rsidP="00D22CBB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F00138" w:rsidRDefault="00F00138"/>
    <w:sectPr w:rsidR="00F00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BB"/>
    <w:rsid w:val="00D22CBB"/>
    <w:rsid w:val="00F0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2C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2C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922/main/28907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2020-05-21T15:35:00Z</dcterms:created>
  <dcterms:modified xsi:type="dcterms:W3CDTF">2020-05-21T15:38:00Z</dcterms:modified>
</cp:coreProperties>
</file>